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EC7A6" w14:textId="77777777" w:rsidR="002B5829" w:rsidRPr="002B5829" w:rsidRDefault="002B5829" w:rsidP="002B5829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  <w:lang w:eastAsia="pl-PL"/>
        </w:rPr>
      </w:pPr>
      <w:bookmarkStart w:id="0" w:name="_GoBack"/>
      <w:bookmarkEnd w:id="0"/>
      <w:r w:rsidRPr="002B5829">
        <w:rPr>
          <w:rFonts w:ascii="Times New Roman" w:eastAsia="Times New Roman" w:hAnsi="Times New Roman"/>
          <w:bCs/>
          <w:sz w:val="24"/>
          <w:szCs w:val="28"/>
          <w:lang w:eastAsia="pl-PL"/>
        </w:rPr>
        <w:t>Załącznik nr 7</w:t>
      </w:r>
    </w:p>
    <w:p w14:paraId="19DE08D1" w14:textId="77777777" w:rsidR="002B5829" w:rsidRPr="002B5829" w:rsidRDefault="002B5829" w:rsidP="002B582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</w:pPr>
    </w:p>
    <w:p w14:paraId="760507C6" w14:textId="77777777" w:rsidR="002B5829" w:rsidRPr="002B5829" w:rsidRDefault="002B5829" w:rsidP="002B582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pl-PL"/>
        </w:rPr>
      </w:pPr>
      <w:r w:rsidRPr="002B5829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  <w:t xml:space="preserve">WYKAZ OSÓB, KTÓRE BĘDĄ UCZESTNICZYĆ W WYKONYWANIU ZAMÓWIENIA </w:t>
      </w:r>
    </w:p>
    <w:p w14:paraId="3A082C91" w14:textId="77777777" w:rsidR="002B5829" w:rsidRPr="002B5829" w:rsidRDefault="002B5829" w:rsidP="002B582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5829">
        <w:rPr>
          <w:rFonts w:ascii="Times New Roman" w:eastAsia="Times New Roman" w:hAnsi="Times New Roman"/>
          <w:sz w:val="24"/>
          <w:szCs w:val="24"/>
          <w:lang w:eastAsia="pl-PL"/>
        </w:rPr>
        <w:t>Nazwa i adres Wykonawcy:</w:t>
      </w:r>
    </w:p>
    <w:p w14:paraId="66A29768" w14:textId="77777777" w:rsidR="002B5829" w:rsidRPr="002B5829" w:rsidRDefault="002B5829" w:rsidP="002B582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582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06975DBB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2B582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7F38674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547A00D5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2B582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Na potrzeby postępowania postępowaniu o udzielenie zamówienia prowadzonym przez Miejską Spółka SKO-EKO Sp. z o. o w przedmiocie: </w:t>
      </w:r>
      <w:r w:rsidRPr="002B5829">
        <w:rPr>
          <w:rFonts w:ascii="Times New Roman" w:hAnsi="Times New Roman"/>
          <w:b/>
          <w:bCs/>
          <w:color w:val="000000"/>
          <w:sz w:val="24"/>
          <w:szCs w:val="28"/>
        </w:rPr>
        <w:t>„Rozbudowa i przebudowa istniejącego układu dróg wewnętrznych</w:t>
      </w: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Pr="002B5829">
        <w:rPr>
          <w:rFonts w:ascii="Times New Roman" w:hAnsi="Times New Roman"/>
          <w:b/>
          <w:bCs/>
          <w:color w:val="000000"/>
          <w:sz w:val="24"/>
          <w:szCs w:val="28"/>
        </w:rPr>
        <w:t>i chodników na terenie Oczyszczalni ścieków</w:t>
      </w:r>
      <w:r>
        <w:rPr>
          <w:rFonts w:ascii="Times New Roman" w:hAnsi="Times New Roman"/>
          <w:b/>
          <w:bCs/>
          <w:color w:val="000000"/>
          <w:sz w:val="24"/>
          <w:szCs w:val="28"/>
        </w:rPr>
        <w:br/>
      </w:r>
      <w:r w:rsidRPr="002B5829">
        <w:rPr>
          <w:rFonts w:ascii="Times New Roman" w:hAnsi="Times New Roman"/>
          <w:b/>
          <w:bCs/>
          <w:color w:val="000000"/>
          <w:sz w:val="24"/>
          <w:szCs w:val="28"/>
        </w:rPr>
        <w:t>w Skoczowie”</w:t>
      </w: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Pr="002B5829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przedkładam 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br/>
      </w:r>
      <w:r w:rsidRPr="002B5829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o podstawie do dysponowania tymi osobami.</w:t>
      </w:r>
    </w:p>
    <w:p w14:paraId="677ECC69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3543"/>
        <w:gridCol w:w="2835"/>
      </w:tblGrid>
      <w:tr w:rsidR="009E3CC7" w:rsidRPr="002B5829" w14:paraId="30F6C0DE" w14:textId="77777777" w:rsidTr="00723117">
        <w:trPr>
          <w:trHeight w:val="5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277359" w14:textId="723B54EA" w:rsidR="009E3CC7" w:rsidRPr="002B5829" w:rsidRDefault="009E3CC7" w:rsidP="009E3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Kierownik budowy w specjalności inżynieryjnej drogowej </w:t>
            </w:r>
            <w:r w:rsidRPr="0072311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(imi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ę</w:t>
            </w:r>
            <w:r w:rsidRPr="0072311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 xml:space="preserve"> i nazwisko)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80E929" w14:textId="77777777" w:rsidR="009E3CC7" w:rsidRPr="002B5829" w:rsidRDefault="009E3CC7" w:rsidP="002B5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B5829">
              <w:rPr>
                <w:rFonts w:ascii="Times New Roman" w:eastAsia="Times New Roman" w:hAnsi="Times New Roman"/>
                <w:b/>
                <w:lang w:eastAsia="pl-PL"/>
              </w:rPr>
              <w:t>Opis kwalifikacji i doświadczenia zawierający, nr uprawnień -  informacje niezbędne do potwierdzenia spełniania warunku określonego w rozdziale VIII SIWZ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7D9CD8" w14:textId="77777777" w:rsidR="009E3CC7" w:rsidRPr="002B5829" w:rsidRDefault="009E3CC7" w:rsidP="002B5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B582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Informacja o podstawie dysponowania wymienioną osobą</w:t>
            </w:r>
          </w:p>
        </w:tc>
      </w:tr>
      <w:tr w:rsidR="009E3CC7" w:rsidRPr="002B5829" w14:paraId="7D63CBE1" w14:textId="77777777" w:rsidTr="00723117">
        <w:trPr>
          <w:trHeight w:val="11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B78B" w14:textId="77777777" w:rsidR="009E3CC7" w:rsidRPr="002B5829" w:rsidRDefault="009E3CC7" w:rsidP="002B5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3AA5" w14:textId="77777777" w:rsidR="009E3CC7" w:rsidRPr="002B5829" w:rsidRDefault="009E3CC7" w:rsidP="002B58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9C31" w14:textId="77777777" w:rsidR="009E3CC7" w:rsidRPr="002B5829" w:rsidRDefault="009E3CC7" w:rsidP="002B58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9256F86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0C345A40" w14:textId="77777777" w:rsidR="002B5829" w:rsidRPr="002B5829" w:rsidRDefault="002B5829" w:rsidP="002B5829">
      <w:pPr>
        <w:autoSpaceDE w:val="0"/>
        <w:autoSpaceDN w:val="0"/>
        <w:adjustRightInd w:val="0"/>
        <w:spacing w:before="120" w:after="0" w:line="36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4F76F24F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2B582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........................................., dnia ...........................</w:t>
      </w:r>
      <w:r w:rsidRPr="002B5829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 </w:t>
      </w:r>
    </w:p>
    <w:p w14:paraId="213AAF38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6360CE1C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13CFEF0D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/>
          <w:color w:val="000000"/>
          <w:lang w:eastAsia="pl-PL"/>
        </w:rPr>
      </w:pPr>
      <w:r w:rsidRPr="002B5829">
        <w:rPr>
          <w:rFonts w:ascii="Times New Roman" w:eastAsia="Times New Roman" w:hAnsi="Times New Roman"/>
          <w:color w:val="000000"/>
          <w:lang w:eastAsia="pl-PL"/>
        </w:rPr>
        <w:t xml:space="preserve">         ………………………………………..</w:t>
      </w:r>
    </w:p>
    <w:p w14:paraId="2B128843" w14:textId="77777777" w:rsidR="002B5829" w:rsidRPr="002B5829" w:rsidRDefault="002B5829" w:rsidP="002B582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/>
          <w:color w:val="000000"/>
          <w:lang w:eastAsia="pl-PL"/>
        </w:rPr>
      </w:pPr>
      <w:r w:rsidRPr="002B5829">
        <w:rPr>
          <w:rFonts w:ascii="Times New Roman" w:eastAsia="Times New Roman" w:hAnsi="Times New Roman"/>
          <w:color w:val="000000"/>
          <w:lang w:eastAsia="pl-PL"/>
        </w:rPr>
        <w:t xml:space="preserve">  Wykonawca</w:t>
      </w:r>
    </w:p>
    <w:sectPr w:rsidR="002B5829" w:rsidRPr="002B5829" w:rsidSect="00752A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1" w:right="1418" w:bottom="568" w:left="1418" w:header="567" w:footer="39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55EA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55EAF7" w16cid:durableId="1E107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DE38F" w14:textId="77777777" w:rsidR="00553FCF" w:rsidRDefault="00553FCF" w:rsidP="00257458">
      <w:pPr>
        <w:spacing w:after="0" w:line="240" w:lineRule="auto"/>
      </w:pPr>
      <w:r>
        <w:separator/>
      </w:r>
    </w:p>
  </w:endnote>
  <w:endnote w:type="continuationSeparator" w:id="0">
    <w:p w14:paraId="3CBB52DB" w14:textId="77777777" w:rsidR="00553FCF" w:rsidRDefault="00553FCF" w:rsidP="0025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76828" w14:textId="77777777" w:rsidR="00285A53" w:rsidRDefault="00285A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5BC26" w14:textId="77777777" w:rsidR="001D6599" w:rsidRPr="002108C1" w:rsidRDefault="00553FCF" w:rsidP="002108C1">
    <w:pPr>
      <w:pStyle w:val="Stopka"/>
      <w:jc w:val="right"/>
      <w:rPr>
        <w:sz w:val="16"/>
        <w:szCs w:val="16"/>
      </w:rPr>
    </w:pPr>
    <w:r>
      <w:rPr>
        <w:noProof/>
      </w:rPr>
      <w:pict w14:anchorId="12F0D547">
        <v:line id="Łącznik prostoliniowy 10" o:spid="_x0000_s2051" style="position:absolute;left:0;text-align:left;z-index:3;visibility:visible;mso-width-relative:margin" from="-1pt,-.05pt" to="454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"/>
      </w:pict>
    </w:r>
    <w:r w:rsidR="002108C1" w:rsidRPr="002108C1">
      <w:rPr>
        <w:sz w:val="16"/>
        <w:szCs w:val="16"/>
      </w:rPr>
      <w:fldChar w:fldCharType="begin"/>
    </w:r>
    <w:r w:rsidR="002108C1" w:rsidRPr="002108C1">
      <w:rPr>
        <w:sz w:val="16"/>
        <w:szCs w:val="16"/>
      </w:rPr>
      <w:instrText>PAGE  \* Arabic  \* MERGEFORMAT</w:instrText>
    </w:r>
    <w:r w:rsidR="002108C1" w:rsidRPr="002108C1">
      <w:rPr>
        <w:sz w:val="16"/>
        <w:szCs w:val="16"/>
      </w:rPr>
      <w:fldChar w:fldCharType="separate"/>
    </w:r>
    <w:r w:rsidR="00F15C59">
      <w:rPr>
        <w:noProof/>
        <w:sz w:val="16"/>
        <w:szCs w:val="16"/>
      </w:rPr>
      <w:t>3</w:t>
    </w:r>
    <w:r w:rsidR="002108C1" w:rsidRPr="002108C1">
      <w:rPr>
        <w:sz w:val="16"/>
        <w:szCs w:val="16"/>
      </w:rPr>
      <w:fldChar w:fldCharType="end"/>
    </w:r>
    <w:r w:rsidR="002108C1">
      <w:rPr>
        <w:sz w:val="16"/>
        <w:szCs w:val="16"/>
      </w:rPr>
      <w:t>/</w:t>
    </w:r>
    <w:r w:rsidR="002108C1" w:rsidRPr="002108C1">
      <w:rPr>
        <w:sz w:val="16"/>
        <w:szCs w:val="16"/>
      </w:rPr>
      <w:fldChar w:fldCharType="begin"/>
    </w:r>
    <w:r w:rsidR="002108C1" w:rsidRPr="002108C1">
      <w:rPr>
        <w:sz w:val="16"/>
        <w:szCs w:val="16"/>
      </w:rPr>
      <w:instrText>NUMPAGES  \* Arabic  \* MERGEFORMAT</w:instrText>
    </w:r>
    <w:r w:rsidR="002108C1" w:rsidRPr="002108C1">
      <w:rPr>
        <w:sz w:val="16"/>
        <w:szCs w:val="16"/>
      </w:rPr>
      <w:fldChar w:fldCharType="separate"/>
    </w:r>
    <w:r w:rsidR="00A67502">
      <w:rPr>
        <w:noProof/>
        <w:sz w:val="16"/>
        <w:szCs w:val="16"/>
      </w:rPr>
      <w:t>1</w:t>
    </w:r>
    <w:r w:rsidR="002108C1" w:rsidRPr="002108C1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52649" w14:textId="77777777" w:rsidR="001D6599" w:rsidRPr="002B5829" w:rsidRDefault="00553FCF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</w:rPr>
      <w:pict w14:anchorId="70F660B1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49" type="#_x0000_t32" style="position:absolute;left:0;text-align:left;margin-left:3.95pt;margin-top:6.55pt;width:447pt;height:.0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"/>
      </w:pict>
    </w:r>
  </w:p>
  <w:p w14:paraId="176A7EF6" w14:textId="77777777" w:rsidR="00107E09" w:rsidRPr="002B5829" w:rsidRDefault="00107E09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 w:rsidRPr="002B5829">
      <w:rPr>
        <w:color w:val="000000"/>
        <w:sz w:val="16"/>
        <w:szCs w:val="16"/>
      </w:rPr>
      <w:t>Miejska Spółka SKO-EKO Sp. z o.o. ul. Olszyna 10 , 43 – 430 Skoczów</w:t>
    </w:r>
    <w:r w:rsidRPr="002B5829">
      <w:rPr>
        <w:color w:val="000000"/>
        <w:sz w:val="16"/>
        <w:szCs w:val="16"/>
      </w:rPr>
      <w:br/>
      <w:t>Sąd Rejonowy w Bielsku Białej VIII Wydział Gospodarczy KRS 0000347303 Kapitał Zakładowy 42.1</w:t>
    </w:r>
    <w:r w:rsidR="00065390" w:rsidRPr="002B5829">
      <w:rPr>
        <w:color w:val="000000"/>
        <w:sz w:val="16"/>
        <w:szCs w:val="16"/>
      </w:rPr>
      <w:t>4</w:t>
    </w:r>
    <w:r w:rsidRPr="002B5829">
      <w:rPr>
        <w:color w:val="000000"/>
        <w:sz w:val="16"/>
        <w:szCs w:val="16"/>
      </w:rPr>
      <w:t xml:space="preserve">2.000 zł </w:t>
    </w:r>
  </w:p>
  <w:p w14:paraId="6B955EEF" w14:textId="77777777" w:rsidR="00107E09" w:rsidRPr="002B5829" w:rsidRDefault="00107E09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 w:rsidRPr="002B5829">
      <w:rPr>
        <w:color w:val="000000"/>
        <w:sz w:val="16"/>
        <w:szCs w:val="16"/>
      </w:rPr>
      <w:t xml:space="preserve">REGON 241438066    NIP 5482607239     </w:t>
    </w:r>
    <w:r w:rsidRPr="006865A2">
      <w:rPr>
        <w:sz w:val="16"/>
        <w:szCs w:val="16"/>
      </w:rPr>
      <w:t>ING BANK ŚLĄSKI S.A. 51 1050 1083 1000 0090 3017 7498</w:t>
    </w:r>
  </w:p>
  <w:p w14:paraId="5C67E02C" w14:textId="77777777" w:rsidR="00107E09" w:rsidRPr="002B5829" w:rsidRDefault="00107E09" w:rsidP="00107E09">
    <w:pPr>
      <w:pStyle w:val="Nagwek"/>
      <w:tabs>
        <w:tab w:val="clear" w:pos="4536"/>
        <w:tab w:val="clear" w:pos="9072"/>
        <w:tab w:val="left" w:pos="-1980"/>
        <w:tab w:val="left" w:pos="360"/>
      </w:tabs>
      <w:spacing w:after="0" w:line="240" w:lineRule="auto"/>
      <w:ind w:right="70"/>
      <w:jc w:val="center"/>
      <w:rPr>
        <w:sz w:val="16"/>
        <w:szCs w:val="16"/>
      </w:rPr>
    </w:pPr>
    <w:r w:rsidRPr="002B5829">
      <w:rPr>
        <w:sz w:val="16"/>
        <w:szCs w:val="16"/>
      </w:rPr>
      <w:t>tel.</w:t>
    </w:r>
    <w:r w:rsidRPr="002B5829">
      <w:rPr>
        <w:sz w:val="16"/>
        <w:szCs w:val="16"/>
      </w:rPr>
      <w:tab/>
      <w:t>33 479 94 70</w:t>
    </w:r>
    <w:r w:rsidRPr="002B5829">
      <w:rPr>
        <w:sz w:val="16"/>
        <w:szCs w:val="16"/>
      </w:rPr>
      <w:tab/>
    </w:r>
    <w:r w:rsidRPr="002B5829">
      <w:rPr>
        <w:sz w:val="16"/>
        <w:szCs w:val="16"/>
      </w:rPr>
      <w:tab/>
    </w:r>
    <w:r w:rsidRPr="002B5829">
      <w:rPr>
        <w:sz w:val="16"/>
        <w:szCs w:val="16"/>
      </w:rPr>
      <w:tab/>
    </w:r>
    <w:r w:rsidRPr="002B5829">
      <w:rPr>
        <w:sz w:val="16"/>
        <w:szCs w:val="16"/>
      </w:rPr>
      <w:tab/>
    </w:r>
    <w:r w:rsidRPr="002B5829">
      <w:rPr>
        <w:sz w:val="16"/>
        <w:szCs w:val="16"/>
      </w:rPr>
      <w:tab/>
    </w:r>
    <w:r w:rsidRPr="002B5829">
      <w:rPr>
        <w:sz w:val="16"/>
        <w:szCs w:val="16"/>
      </w:rPr>
      <w:tab/>
    </w:r>
    <w:r w:rsidRPr="002B5829">
      <w:rPr>
        <w:sz w:val="16"/>
        <w:szCs w:val="16"/>
      </w:rPr>
      <w:tab/>
    </w:r>
    <w:r w:rsidRPr="002B5829">
      <w:rPr>
        <w:sz w:val="16"/>
        <w:szCs w:val="16"/>
      </w:rPr>
      <w:tab/>
      <w:t xml:space="preserve">        www.sko-eko.skoczow.pl</w:t>
    </w:r>
  </w:p>
  <w:p w14:paraId="180FE0D0" w14:textId="77777777" w:rsidR="00107E09" w:rsidRPr="002B5829" w:rsidRDefault="00107E09" w:rsidP="00107E09">
    <w:pPr>
      <w:pStyle w:val="Nagwek"/>
      <w:tabs>
        <w:tab w:val="clear" w:pos="4536"/>
        <w:tab w:val="clear" w:pos="9072"/>
        <w:tab w:val="left" w:pos="360"/>
      </w:tabs>
      <w:spacing w:after="0" w:line="240" w:lineRule="auto"/>
      <w:ind w:right="70"/>
      <w:jc w:val="center"/>
      <w:rPr>
        <w:sz w:val="16"/>
        <w:szCs w:val="16"/>
        <w:lang w:val="en-US"/>
      </w:rPr>
    </w:pPr>
    <w:r w:rsidRPr="002B5829">
      <w:rPr>
        <w:sz w:val="16"/>
        <w:szCs w:val="16"/>
        <w:lang w:val="en-US"/>
      </w:rPr>
      <w:t>fax.</w:t>
    </w:r>
    <w:r w:rsidRPr="002B5829">
      <w:rPr>
        <w:sz w:val="16"/>
        <w:szCs w:val="16"/>
        <w:lang w:val="en-US"/>
      </w:rPr>
      <w:tab/>
      <w:t>33 479 94 78</w:t>
    </w:r>
    <w:r w:rsidRPr="002B5829">
      <w:rPr>
        <w:sz w:val="16"/>
        <w:szCs w:val="16"/>
        <w:lang w:val="en-US"/>
      </w:rPr>
      <w:tab/>
    </w:r>
    <w:r w:rsidRPr="002B5829">
      <w:rPr>
        <w:sz w:val="16"/>
        <w:szCs w:val="16"/>
        <w:lang w:val="en-US"/>
      </w:rPr>
      <w:tab/>
    </w:r>
    <w:r w:rsidRPr="002B5829">
      <w:rPr>
        <w:sz w:val="16"/>
        <w:szCs w:val="16"/>
        <w:lang w:val="en-US"/>
      </w:rPr>
      <w:tab/>
    </w:r>
    <w:r w:rsidRPr="002B5829">
      <w:rPr>
        <w:sz w:val="16"/>
        <w:szCs w:val="16"/>
        <w:lang w:val="en-US"/>
      </w:rPr>
      <w:tab/>
    </w:r>
    <w:r w:rsidRPr="002B5829">
      <w:rPr>
        <w:sz w:val="16"/>
        <w:szCs w:val="16"/>
        <w:lang w:val="en-US"/>
      </w:rPr>
      <w:tab/>
    </w:r>
    <w:r w:rsidRPr="002B5829">
      <w:rPr>
        <w:sz w:val="16"/>
        <w:szCs w:val="16"/>
        <w:lang w:val="en-US"/>
      </w:rPr>
      <w:tab/>
    </w:r>
    <w:r w:rsidRPr="002B5829">
      <w:rPr>
        <w:sz w:val="16"/>
        <w:szCs w:val="16"/>
        <w:lang w:val="en-US"/>
      </w:rPr>
      <w:tab/>
      <w:t xml:space="preserve">          e-mail: biuro@sko-eko.skoczow.pl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E1AFB" w14:textId="77777777" w:rsidR="00553FCF" w:rsidRDefault="00553FCF" w:rsidP="00257458">
      <w:pPr>
        <w:spacing w:after="0" w:line="240" w:lineRule="auto"/>
      </w:pPr>
      <w:r>
        <w:separator/>
      </w:r>
    </w:p>
  </w:footnote>
  <w:footnote w:type="continuationSeparator" w:id="0">
    <w:p w14:paraId="4A0A132B" w14:textId="77777777" w:rsidR="00553FCF" w:rsidRDefault="00553FCF" w:rsidP="00257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BE41B" w14:textId="77777777" w:rsidR="00285A53" w:rsidRDefault="00285A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6FDBE" w14:textId="77777777" w:rsidR="00E5348B" w:rsidRPr="00796F84" w:rsidRDefault="002A37F8" w:rsidP="00796F84">
    <w:pPr>
      <w:pStyle w:val="Nagwek"/>
      <w:spacing w:after="0"/>
      <w:jc w:val="center"/>
      <w:rPr>
        <w:sz w:val="16"/>
      </w:rPr>
    </w:pPr>
    <w:r>
      <w:t xml:space="preserve">  </w:t>
    </w:r>
    <w:r w:rsidR="00796F84">
      <w:t xml:space="preserve">           </w:t>
    </w:r>
    <w:r>
      <w:t xml:space="preserve">           </w:t>
    </w:r>
    <w:r w:rsidR="00796F84">
      <w:t xml:space="preserve">         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4BF8E" w14:textId="77777777" w:rsidR="00107E09" w:rsidRPr="00796F84" w:rsidRDefault="00553FCF" w:rsidP="00107E09">
    <w:pPr>
      <w:pStyle w:val="Nagwek"/>
      <w:spacing w:after="0"/>
      <w:jc w:val="center"/>
      <w:rPr>
        <w:sz w:val="16"/>
      </w:rPr>
    </w:pPr>
    <w:r>
      <w:rPr>
        <w:noProof/>
        <w:lang w:eastAsia="pl-PL"/>
      </w:rPr>
      <w:pict w14:anchorId="3C32C2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129pt;height:58.5pt;visibility:visible">
          <v:imagedata r:id="rId1" o:title="FE_IS_RGB-1" cropright="36869f"/>
          <v:shadow on="t" offset="0,0"/>
        </v:shape>
      </w:pict>
    </w:r>
    <w:r w:rsidR="00107E09">
      <w:t xml:space="preserve">                  </w:t>
    </w:r>
    <w:r>
      <w:rPr>
        <w:noProof/>
        <w:lang w:eastAsia="pl-PL"/>
      </w:rPr>
      <w:pict w14:anchorId="02666EA3">
        <v:shape id="Obraz 4" o:spid="_x0000_i1026" type="#_x0000_t75" style="width:83.25pt;height:51pt;visibility:visible">
          <v:imagedata r:id="rId2" o:title="logo skoeko"/>
        </v:shape>
      </w:pict>
    </w:r>
    <w:r w:rsidR="00107E09">
      <w:t xml:space="preserve">                 </w:t>
    </w:r>
    <w:r>
      <w:rPr>
        <w:noProof/>
        <w:lang w:eastAsia="pl-PL"/>
      </w:rPr>
      <w:pict w14:anchorId="2EAF14BE">
        <v:shape id="Obraz 5" o:spid="_x0000_i1027" type="#_x0000_t75" style="width:144.75pt;height:57pt;visibility:visible">
          <v:imagedata r:id="rId1" o:title="FE_IS_RGB-1" cropleft="32010f"/>
        </v:shape>
      </w:pict>
    </w:r>
  </w:p>
  <w:p w14:paraId="26A59968" w14:textId="77777777" w:rsidR="00107E09" w:rsidRPr="002B5829" w:rsidRDefault="00107E09" w:rsidP="001D6599">
    <w:pPr>
      <w:pStyle w:val="Tytu"/>
      <w:rPr>
        <w:rFonts w:ascii="Calibri" w:hAnsi="Calibri" w:cs="Arial"/>
        <w:b w:val="0"/>
        <w:sz w:val="18"/>
        <w:szCs w:val="18"/>
      </w:rPr>
    </w:pPr>
    <w:r w:rsidRPr="002B5829">
      <w:rPr>
        <w:rFonts w:ascii="Calibri" w:hAnsi="Calibri" w:cs="Arial"/>
        <w:b w:val="0"/>
        <w:sz w:val="18"/>
        <w:szCs w:val="18"/>
      </w:rPr>
      <w:t>Projekt nr POIS.02.0</w:t>
    </w:r>
    <w:r w:rsidR="00682DA1" w:rsidRPr="002B5829">
      <w:rPr>
        <w:rFonts w:ascii="Calibri" w:hAnsi="Calibri" w:cs="Arial"/>
        <w:b w:val="0"/>
        <w:sz w:val="18"/>
        <w:szCs w:val="18"/>
      </w:rPr>
      <w:t>3</w:t>
    </w:r>
    <w:r w:rsidRPr="002B5829">
      <w:rPr>
        <w:rFonts w:ascii="Calibri" w:hAnsi="Calibri" w:cs="Arial"/>
        <w:b w:val="0"/>
        <w:sz w:val="18"/>
        <w:szCs w:val="18"/>
      </w:rPr>
      <w:t xml:space="preserve">.00-00-0035/16 </w:t>
    </w:r>
  </w:p>
  <w:p w14:paraId="39FAF722" w14:textId="7D578679" w:rsidR="00107E09" w:rsidRPr="002B5829" w:rsidRDefault="00107E09" w:rsidP="001D6599">
    <w:pPr>
      <w:pStyle w:val="Tytu"/>
      <w:rPr>
        <w:rFonts w:ascii="Calibri" w:hAnsi="Calibri" w:cs="Arial"/>
        <w:b w:val="0"/>
        <w:sz w:val="18"/>
        <w:szCs w:val="18"/>
      </w:rPr>
    </w:pPr>
    <w:r w:rsidRPr="002B5829">
      <w:rPr>
        <w:rFonts w:ascii="Calibri" w:hAnsi="Calibri" w:cs="Arial"/>
        <w:b w:val="0"/>
        <w:sz w:val="18"/>
        <w:szCs w:val="18"/>
      </w:rPr>
      <w:t xml:space="preserve">„Modernizacja oczyszczalni ścieków w Skoczowie w zakresie gospodarki osadowej wraz z odzyskiem biogazu oraz budowa kanalizacji sanitarnej w aglomeracji Skoczów” w ramach działania 2.3. oś priorytetowa II </w:t>
    </w:r>
    <w:proofErr w:type="spellStart"/>
    <w:r w:rsidRPr="002B5829">
      <w:rPr>
        <w:rFonts w:ascii="Calibri" w:hAnsi="Calibri" w:cs="Arial"/>
        <w:b w:val="0"/>
        <w:sz w:val="18"/>
        <w:szCs w:val="18"/>
      </w:rPr>
      <w:t>POIiŚ</w:t>
    </w:r>
    <w:proofErr w:type="spellEnd"/>
    <w:r w:rsidRPr="002B5829">
      <w:rPr>
        <w:rFonts w:ascii="Calibri" w:hAnsi="Calibri" w:cs="Arial"/>
        <w:b w:val="0"/>
        <w:sz w:val="18"/>
        <w:szCs w:val="18"/>
      </w:rPr>
      <w:t xml:space="preserve"> 2014 – 2020</w:t>
    </w:r>
  </w:p>
  <w:p w14:paraId="6BE7B0B6" w14:textId="77777777" w:rsidR="001D6599" w:rsidRPr="002B5829" w:rsidRDefault="00553FCF" w:rsidP="001D6599">
    <w:pPr>
      <w:pStyle w:val="Tytu"/>
      <w:rPr>
        <w:rFonts w:ascii="Calibri" w:hAnsi="Calibri" w:cs="Arial"/>
        <w:b w:val="0"/>
        <w:sz w:val="16"/>
        <w:szCs w:val="16"/>
      </w:rPr>
    </w:pPr>
    <w:r>
      <w:rPr>
        <w:noProof/>
      </w:rPr>
      <w:pict w14:anchorId="0DBB9957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0" type="#_x0000_t32" style="position:absolute;left:0;text-align:left;margin-left:4.6pt;margin-top:3.75pt;width:447.85pt;height:0;flip: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" strokeweight="1pt"/>
      </w:pic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asz Saganowski">
    <w15:presenceInfo w15:providerId="None" w15:userId="Tomasz Sagan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3"/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829"/>
    <w:rsid w:val="000275E7"/>
    <w:rsid w:val="00065390"/>
    <w:rsid w:val="00107E09"/>
    <w:rsid w:val="00112445"/>
    <w:rsid w:val="001D6599"/>
    <w:rsid w:val="002108C1"/>
    <w:rsid w:val="00257458"/>
    <w:rsid w:val="0026369D"/>
    <w:rsid w:val="00285A53"/>
    <w:rsid w:val="002A37F8"/>
    <w:rsid w:val="002B5829"/>
    <w:rsid w:val="00400621"/>
    <w:rsid w:val="0040701C"/>
    <w:rsid w:val="0045447B"/>
    <w:rsid w:val="004A24DB"/>
    <w:rsid w:val="004A5518"/>
    <w:rsid w:val="004F2F10"/>
    <w:rsid w:val="004F6223"/>
    <w:rsid w:val="00553C26"/>
    <w:rsid w:val="00553FCF"/>
    <w:rsid w:val="005C26C6"/>
    <w:rsid w:val="005D2AEA"/>
    <w:rsid w:val="00604E3F"/>
    <w:rsid w:val="0062115B"/>
    <w:rsid w:val="00682DA1"/>
    <w:rsid w:val="006865A2"/>
    <w:rsid w:val="00723117"/>
    <w:rsid w:val="00736239"/>
    <w:rsid w:val="00752A19"/>
    <w:rsid w:val="00776903"/>
    <w:rsid w:val="00796F84"/>
    <w:rsid w:val="00891EAA"/>
    <w:rsid w:val="00913A27"/>
    <w:rsid w:val="009A6F61"/>
    <w:rsid w:val="009E3CC7"/>
    <w:rsid w:val="00A6339C"/>
    <w:rsid w:val="00A67502"/>
    <w:rsid w:val="00B12558"/>
    <w:rsid w:val="00B25C79"/>
    <w:rsid w:val="00B25F9C"/>
    <w:rsid w:val="00B85F99"/>
    <w:rsid w:val="00C65B05"/>
    <w:rsid w:val="00D46ECB"/>
    <w:rsid w:val="00D836C7"/>
    <w:rsid w:val="00DA3BFE"/>
    <w:rsid w:val="00E5348B"/>
    <w:rsid w:val="00E74E48"/>
    <w:rsid w:val="00E9663D"/>
    <w:rsid w:val="00EC62E0"/>
    <w:rsid w:val="00F15C59"/>
    <w:rsid w:val="00F90DBD"/>
    <w:rsid w:val="00F9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222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5745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574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57458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2A37F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uiPriority w:val="99"/>
    <w:rsid w:val="002A37F8"/>
    <w:rPr>
      <w:rFonts w:ascii="Times New Roman" w:eastAsia="Times New Roman" w:hAnsi="Times New Roman"/>
      <w:b/>
      <w:bCs/>
      <w:sz w:val="24"/>
      <w:szCs w:val="24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2A37F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1EAA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553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3C2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53C2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3C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3C2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commentsExtended" Target="commentsExtended.xml"/><Relationship Id="rId2" Type="http://schemas.microsoft.com/office/2007/relationships/stylesWithEffects" Target="stylesWithEffect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isz\AppData\Roaming\Microsoft\Szablony\Firm&#243;wka%20POIi&#346;%20nag&#322;&#243;wek%20I%20stro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 POIiŚ nagłówek I strona.dotx</Template>
  <TotalTime>32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mpisz</dc:creator>
  <cp:keywords/>
  <cp:lastModifiedBy>mpisz</cp:lastModifiedBy>
  <cp:revision>8</cp:revision>
  <cp:lastPrinted>2018-03-28T10:56:00Z</cp:lastPrinted>
  <dcterms:created xsi:type="dcterms:W3CDTF">2018-01-22T13:42:00Z</dcterms:created>
  <dcterms:modified xsi:type="dcterms:W3CDTF">2018-03-28T11:21:00Z</dcterms:modified>
</cp:coreProperties>
</file>